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715F" w14:textId="0949AFBA" w:rsidR="00E56532" w:rsidRDefault="00B91D20">
      <w:pPr>
        <w:jc w:val="both"/>
        <w:rPr>
          <w:b/>
          <w:sz w:val="22"/>
        </w:rPr>
      </w:pPr>
      <w:r>
        <w:rPr>
          <w:b/>
          <w:sz w:val="28"/>
        </w:rPr>
        <w:t xml:space="preserve">Referat af </w:t>
      </w:r>
      <w:r w:rsidR="007963FA">
        <w:rPr>
          <w:b/>
          <w:sz w:val="28"/>
        </w:rPr>
        <w:t xml:space="preserve">ekstraordinært </w:t>
      </w:r>
      <w:r>
        <w:rPr>
          <w:b/>
          <w:sz w:val="28"/>
        </w:rPr>
        <w:t>afdelingsmøde</w:t>
      </w:r>
      <w:r w:rsidR="00C73FEF">
        <w:rPr>
          <w:b/>
          <w:sz w:val="28"/>
        </w:rPr>
        <w:t>,</w:t>
      </w:r>
      <w:r>
        <w:rPr>
          <w:b/>
          <w:sz w:val="28"/>
        </w:rPr>
        <w:t xml:space="preserve"> Afdeling </w:t>
      </w:r>
      <w:r w:rsidR="00FD160C">
        <w:rPr>
          <w:b/>
          <w:sz w:val="28"/>
        </w:rPr>
        <w:t>78</w:t>
      </w:r>
      <w:r w:rsidR="00C73FEF">
        <w:rPr>
          <w:b/>
          <w:sz w:val="28"/>
        </w:rPr>
        <w:t xml:space="preserve">, </w:t>
      </w:r>
      <w:r w:rsidR="009B0960">
        <w:rPr>
          <w:b/>
          <w:sz w:val="28"/>
        </w:rPr>
        <w:t>t</w:t>
      </w:r>
      <w:r w:rsidR="0040735A">
        <w:rPr>
          <w:b/>
          <w:sz w:val="28"/>
        </w:rPr>
        <w:t>o</w:t>
      </w:r>
      <w:r w:rsidR="009B0960">
        <w:rPr>
          <w:b/>
          <w:sz w:val="28"/>
        </w:rPr>
        <w:t>rs</w:t>
      </w:r>
      <w:r w:rsidR="00AA7E48">
        <w:rPr>
          <w:b/>
          <w:sz w:val="28"/>
        </w:rPr>
        <w:t>dag</w:t>
      </w:r>
      <w:r w:rsidR="00C73FEF">
        <w:rPr>
          <w:b/>
          <w:sz w:val="28"/>
        </w:rPr>
        <w:t xml:space="preserve"> d</w:t>
      </w:r>
      <w:r w:rsidR="007963FA">
        <w:rPr>
          <w:b/>
          <w:sz w:val="28"/>
        </w:rPr>
        <w:t>.</w:t>
      </w:r>
      <w:r w:rsidR="00C73FEF">
        <w:rPr>
          <w:b/>
          <w:sz w:val="28"/>
        </w:rPr>
        <w:t xml:space="preserve"> </w:t>
      </w:r>
      <w:r w:rsidR="00A05BEE">
        <w:rPr>
          <w:b/>
          <w:sz w:val="28"/>
        </w:rPr>
        <w:t>6</w:t>
      </w:r>
      <w:r w:rsidR="00BB26A9">
        <w:rPr>
          <w:b/>
          <w:sz w:val="28"/>
        </w:rPr>
        <w:t xml:space="preserve">. </w:t>
      </w:r>
      <w:r w:rsidR="007963FA">
        <w:rPr>
          <w:b/>
          <w:sz w:val="28"/>
        </w:rPr>
        <w:t>juni</w:t>
      </w:r>
      <w:r w:rsidR="00AA7E48">
        <w:rPr>
          <w:b/>
          <w:sz w:val="28"/>
        </w:rPr>
        <w:t xml:space="preserve"> 202</w:t>
      </w:r>
      <w:r w:rsidR="0040735A">
        <w:rPr>
          <w:b/>
          <w:sz w:val="28"/>
        </w:rPr>
        <w:t>4</w:t>
      </w:r>
    </w:p>
    <w:p w14:paraId="00E21126" w14:textId="77777777" w:rsidR="00E56532" w:rsidRDefault="00E56532">
      <w:pPr>
        <w:jc w:val="both"/>
        <w:rPr>
          <w:b/>
          <w:sz w:val="22"/>
        </w:rPr>
        <w:sectPr w:rsidR="00E56532">
          <w:pgSz w:w="11906" w:h="16838"/>
          <w:pgMar w:top="1077" w:right="992" w:bottom="1134" w:left="1134" w:header="709" w:footer="134" w:gutter="0"/>
          <w:cols w:sep="1" w:space="708"/>
          <w:docGrid w:linePitch="360"/>
        </w:sectPr>
      </w:pPr>
    </w:p>
    <w:p w14:paraId="7BB884CA" w14:textId="6585C395" w:rsidR="00E56532" w:rsidRDefault="000C1DC6">
      <w:pPr>
        <w:jc w:val="both"/>
        <w:rPr>
          <w:b/>
          <w:sz w:val="22"/>
        </w:rPr>
      </w:pPr>
      <w:r>
        <w:rPr>
          <w:b/>
          <w:sz w:val="22"/>
        </w:rPr>
        <w:t>Tilstede:</w:t>
      </w:r>
      <w:r w:rsidR="00AA7E48">
        <w:rPr>
          <w:b/>
          <w:sz w:val="22"/>
        </w:rPr>
        <w:t xml:space="preserve"> </w:t>
      </w:r>
      <w:r w:rsidR="00FD160C">
        <w:rPr>
          <w:b/>
          <w:sz w:val="22"/>
        </w:rPr>
        <w:t>8</w:t>
      </w:r>
      <w:r w:rsidR="005514F4">
        <w:rPr>
          <w:b/>
          <w:sz w:val="22"/>
        </w:rPr>
        <w:t xml:space="preserve"> </w:t>
      </w:r>
      <w:r w:rsidR="00B91D20">
        <w:rPr>
          <w:b/>
          <w:sz w:val="22"/>
        </w:rPr>
        <w:t>husstande</w:t>
      </w:r>
    </w:p>
    <w:p w14:paraId="70CB3D1B" w14:textId="77777777" w:rsidR="00E56532" w:rsidRDefault="00E56532">
      <w:pPr>
        <w:jc w:val="both"/>
        <w:rPr>
          <w:b/>
          <w:sz w:val="22"/>
        </w:rPr>
        <w:sectPr w:rsidR="00E56532">
          <w:headerReference w:type="default" r:id="rId11"/>
          <w:footerReference w:type="default" r:id="rId12"/>
          <w:type w:val="continuous"/>
          <w:pgSz w:w="11906" w:h="16838"/>
          <w:pgMar w:top="1079" w:right="992" w:bottom="1418" w:left="1418" w:header="709" w:footer="134" w:gutter="0"/>
          <w:cols w:num="2" w:space="708" w:equalWidth="0">
            <w:col w:w="4394" w:space="708"/>
            <w:col w:w="4394"/>
          </w:cols>
          <w:docGrid w:linePitch="360"/>
        </w:sectPr>
      </w:pPr>
    </w:p>
    <w:p w14:paraId="3FF426A0" w14:textId="77777777" w:rsidR="00E56532" w:rsidRDefault="00E56532">
      <w:pPr>
        <w:jc w:val="both"/>
        <w:rPr>
          <w:b/>
          <w:sz w:val="22"/>
        </w:rPr>
      </w:pPr>
    </w:p>
    <w:p w14:paraId="147A9EAC" w14:textId="77777777" w:rsidR="00E56532" w:rsidRDefault="00E56532">
      <w:pPr>
        <w:rPr>
          <w:b/>
          <w:sz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6"/>
        <w:gridCol w:w="4384"/>
      </w:tblGrid>
      <w:tr w:rsidR="00E56532" w:rsidRPr="00A05BEE" w14:paraId="57FE153A" w14:textId="77777777" w:rsidTr="00673486">
        <w:tc>
          <w:tcPr>
            <w:tcW w:w="3209" w:type="dxa"/>
          </w:tcPr>
          <w:p w14:paraId="3F25D818" w14:textId="7F782C3A" w:rsidR="00E56532" w:rsidRDefault="00B91D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Afdelingsbestyrelsen:</w:t>
            </w:r>
          </w:p>
          <w:p w14:paraId="3D23CACA" w14:textId="109752FD" w:rsidR="00742A5C" w:rsidRPr="00000DF2" w:rsidRDefault="00742A5C" w:rsidP="009B0960">
            <w:pPr>
              <w:jc w:val="both"/>
              <w:rPr>
                <w:sz w:val="22"/>
              </w:rPr>
            </w:pPr>
          </w:p>
        </w:tc>
        <w:tc>
          <w:tcPr>
            <w:tcW w:w="2036" w:type="dxa"/>
          </w:tcPr>
          <w:p w14:paraId="03CEB6CC" w14:textId="2C190436" w:rsidR="00E56532" w:rsidRPr="00000DF2" w:rsidRDefault="00E56532">
            <w:pPr>
              <w:rPr>
                <w:sz w:val="22"/>
              </w:rPr>
            </w:pPr>
          </w:p>
        </w:tc>
        <w:tc>
          <w:tcPr>
            <w:tcW w:w="4384" w:type="dxa"/>
          </w:tcPr>
          <w:p w14:paraId="2C475D71" w14:textId="56C351C0" w:rsidR="00E56532" w:rsidRPr="004E19CB" w:rsidRDefault="00B91D20">
            <w:pPr>
              <w:jc w:val="both"/>
              <w:rPr>
                <w:b/>
                <w:sz w:val="22"/>
              </w:rPr>
            </w:pPr>
            <w:r w:rsidRPr="004E19CB">
              <w:rPr>
                <w:b/>
                <w:sz w:val="22"/>
              </w:rPr>
              <w:t>Administrationen mv.:</w:t>
            </w:r>
          </w:p>
          <w:p w14:paraId="402D73EA" w14:textId="581C19E4" w:rsidR="007963FA" w:rsidRPr="004E19CB" w:rsidRDefault="0040735A">
            <w:pPr>
              <w:jc w:val="both"/>
              <w:rPr>
                <w:sz w:val="22"/>
              </w:rPr>
            </w:pPr>
            <w:r>
              <w:rPr>
                <w:sz w:val="22"/>
              </w:rPr>
              <w:t>John Højsholt</w:t>
            </w:r>
          </w:p>
          <w:p w14:paraId="46FE7A89" w14:textId="3B7943B0" w:rsidR="00E56532" w:rsidRPr="00872981" w:rsidRDefault="00A05BEE">
            <w:pPr>
              <w:jc w:val="both"/>
              <w:rPr>
                <w:sz w:val="22"/>
              </w:rPr>
            </w:pPr>
            <w:r w:rsidRPr="00872981">
              <w:rPr>
                <w:sz w:val="22"/>
              </w:rPr>
              <w:t>Tina Gregersen</w:t>
            </w:r>
            <w:r w:rsidR="00214479" w:rsidRPr="00872981">
              <w:rPr>
                <w:sz w:val="22"/>
              </w:rPr>
              <w:t xml:space="preserve"> (ref.)</w:t>
            </w:r>
          </w:p>
          <w:p w14:paraId="5DC7E08B" w14:textId="602D5B73" w:rsidR="00DA6A5F" w:rsidRPr="00FD7E7C" w:rsidRDefault="00DA6A5F" w:rsidP="00673486">
            <w:pPr>
              <w:jc w:val="both"/>
              <w:rPr>
                <w:bCs/>
                <w:sz w:val="22"/>
              </w:rPr>
            </w:pPr>
          </w:p>
        </w:tc>
      </w:tr>
    </w:tbl>
    <w:p w14:paraId="7E5B5A56" w14:textId="30512FC5" w:rsidR="00E56532" w:rsidRPr="00FD7E7C" w:rsidRDefault="00E56532">
      <w:pPr>
        <w:rPr>
          <w:b/>
          <w:sz w:val="22"/>
        </w:rPr>
        <w:sectPr w:rsidR="00E56532" w:rsidRPr="00FD7E7C">
          <w:headerReference w:type="default" r:id="rId13"/>
          <w:footerReference w:type="default" r:id="rId14"/>
          <w:type w:val="continuous"/>
          <w:pgSz w:w="11906" w:h="16838"/>
          <w:pgMar w:top="1079" w:right="849" w:bottom="1418" w:left="1418" w:header="709" w:footer="134" w:gutter="0"/>
          <w:cols w:sep="1" w:space="141"/>
          <w:docGrid w:linePitch="360"/>
        </w:sectPr>
      </w:pPr>
    </w:p>
    <w:p w14:paraId="11A585F0" w14:textId="77777777" w:rsidR="00E56532" w:rsidRPr="00FD7E7C" w:rsidRDefault="00E56532">
      <w:pPr>
        <w:rPr>
          <w:sz w:val="22"/>
        </w:rPr>
      </w:pPr>
    </w:p>
    <w:p w14:paraId="161002DC" w14:textId="77777777" w:rsidR="00E56532" w:rsidRDefault="00B91D20">
      <w:pPr>
        <w:rPr>
          <w:b/>
          <w:sz w:val="22"/>
        </w:rPr>
      </w:pPr>
      <w:r w:rsidRPr="00FD7E7C">
        <w:rPr>
          <w:b/>
          <w:sz w:val="22"/>
        </w:rPr>
        <w:tab/>
      </w:r>
      <w:r w:rsidRPr="00FD7E7C">
        <w:rPr>
          <w:b/>
          <w:sz w:val="22"/>
        </w:rPr>
        <w:tab/>
      </w:r>
      <w:r w:rsidRPr="00FD7E7C">
        <w:rPr>
          <w:b/>
          <w:sz w:val="22"/>
        </w:rPr>
        <w:tab/>
      </w:r>
      <w:r>
        <w:rPr>
          <w:b/>
          <w:sz w:val="22"/>
        </w:rPr>
        <w:t>Dagsorden</w:t>
      </w:r>
    </w:p>
    <w:p w14:paraId="7883B9C3" w14:textId="14137AC9" w:rsidR="00F74F37" w:rsidRPr="00F74F37" w:rsidRDefault="00F74F37" w:rsidP="00F74F37">
      <w:pPr>
        <w:pStyle w:val="Listeafsnit"/>
        <w:numPr>
          <w:ilvl w:val="0"/>
          <w:numId w:val="8"/>
        </w:numPr>
        <w:rPr>
          <w:sz w:val="22"/>
        </w:rPr>
      </w:pPr>
      <w:r w:rsidRPr="00F74F37">
        <w:rPr>
          <w:sz w:val="22"/>
        </w:rPr>
        <w:t>Velkommen</w:t>
      </w:r>
    </w:p>
    <w:p w14:paraId="707A73BC" w14:textId="77777777" w:rsidR="00F74F37" w:rsidRPr="00F74F37" w:rsidRDefault="00F74F37" w:rsidP="00F74F37">
      <w:pPr>
        <w:pStyle w:val="Listeafsnit"/>
        <w:numPr>
          <w:ilvl w:val="0"/>
          <w:numId w:val="8"/>
        </w:numPr>
        <w:rPr>
          <w:sz w:val="22"/>
        </w:rPr>
      </w:pPr>
      <w:r w:rsidRPr="00F74F37">
        <w:rPr>
          <w:sz w:val="22"/>
        </w:rPr>
        <w:t>Valg af dirigent</w:t>
      </w:r>
    </w:p>
    <w:p w14:paraId="17526226" w14:textId="77777777" w:rsidR="00F74F37" w:rsidRPr="00F74F37" w:rsidRDefault="00F74F37" w:rsidP="00F74F37">
      <w:pPr>
        <w:pStyle w:val="Listeafsnit"/>
        <w:numPr>
          <w:ilvl w:val="0"/>
          <w:numId w:val="8"/>
        </w:numPr>
        <w:rPr>
          <w:sz w:val="22"/>
        </w:rPr>
      </w:pPr>
      <w:r w:rsidRPr="00F74F37">
        <w:rPr>
          <w:sz w:val="22"/>
        </w:rPr>
        <w:t>Valg af stemmeudvalg</w:t>
      </w:r>
    </w:p>
    <w:p w14:paraId="6EC13CD0" w14:textId="77777777" w:rsidR="00F74F37" w:rsidRDefault="00F74F37" w:rsidP="00F74F37">
      <w:pPr>
        <w:pStyle w:val="Listeafsnit"/>
        <w:numPr>
          <w:ilvl w:val="0"/>
          <w:numId w:val="8"/>
        </w:numPr>
        <w:rPr>
          <w:sz w:val="22"/>
        </w:rPr>
      </w:pPr>
      <w:r w:rsidRPr="00F74F37">
        <w:rPr>
          <w:sz w:val="22"/>
        </w:rPr>
        <w:t xml:space="preserve">Behandling af forslag om </w:t>
      </w:r>
      <w:proofErr w:type="spellStart"/>
      <w:r w:rsidRPr="00F74F37">
        <w:rPr>
          <w:sz w:val="22"/>
        </w:rPr>
        <w:t>ladestandere</w:t>
      </w:r>
      <w:proofErr w:type="spellEnd"/>
      <w:r w:rsidRPr="00F74F37">
        <w:rPr>
          <w:sz w:val="22"/>
        </w:rPr>
        <w:t xml:space="preserve"> til elbiler</w:t>
      </w:r>
    </w:p>
    <w:p w14:paraId="07648D62" w14:textId="63B94273" w:rsidR="00FD7E7C" w:rsidRPr="00F74F37" w:rsidRDefault="00FD7E7C" w:rsidP="00FD7E7C">
      <w:pPr>
        <w:pStyle w:val="Listeafsnit"/>
        <w:rPr>
          <w:sz w:val="22"/>
        </w:rPr>
      </w:pPr>
      <w:r>
        <w:rPr>
          <w:sz w:val="22"/>
        </w:rPr>
        <w:t xml:space="preserve">4.b. Hvis der stemmes ja til </w:t>
      </w:r>
      <w:proofErr w:type="spellStart"/>
      <w:r>
        <w:rPr>
          <w:sz w:val="22"/>
        </w:rPr>
        <w:t>ladestandere</w:t>
      </w:r>
      <w:proofErr w:type="spellEnd"/>
      <w:r>
        <w:rPr>
          <w:sz w:val="22"/>
        </w:rPr>
        <w:t xml:space="preserve"> skal der etableres et udvalg</w:t>
      </w:r>
    </w:p>
    <w:p w14:paraId="7843EB66" w14:textId="6A17DD55" w:rsidR="00E56532" w:rsidRPr="00F74F37" w:rsidRDefault="00F74F37" w:rsidP="00F74F37">
      <w:pPr>
        <w:pStyle w:val="Listeafsnit"/>
        <w:numPr>
          <w:ilvl w:val="0"/>
          <w:numId w:val="8"/>
        </w:numPr>
        <w:rPr>
          <w:sz w:val="22"/>
        </w:rPr>
      </w:pPr>
      <w:r w:rsidRPr="00F74F37">
        <w:rPr>
          <w:sz w:val="22"/>
        </w:rPr>
        <w:t>Eventuelt</w:t>
      </w:r>
    </w:p>
    <w:p w14:paraId="7FD226D2" w14:textId="77777777" w:rsidR="00F74F37" w:rsidRDefault="00F74F37">
      <w:pPr>
        <w:rPr>
          <w:b/>
          <w:sz w:val="22"/>
        </w:rPr>
      </w:pPr>
    </w:p>
    <w:p w14:paraId="60AA8E8E" w14:textId="4A5A288B" w:rsidR="00E56532" w:rsidRDefault="00B91D20">
      <w:pPr>
        <w:rPr>
          <w:b/>
          <w:sz w:val="22"/>
        </w:rPr>
      </w:pPr>
      <w:r>
        <w:rPr>
          <w:b/>
          <w:sz w:val="22"/>
        </w:rPr>
        <w:t>Ad 1</w:t>
      </w:r>
    </w:p>
    <w:p w14:paraId="0A2BCA03" w14:textId="4FB741F4" w:rsidR="00E56532" w:rsidRDefault="00A548CE">
      <w:pPr>
        <w:rPr>
          <w:sz w:val="22"/>
        </w:rPr>
      </w:pPr>
      <w:r>
        <w:rPr>
          <w:sz w:val="22"/>
        </w:rPr>
        <w:t>John Højsholt</w:t>
      </w:r>
      <w:r w:rsidR="002E59A6">
        <w:rPr>
          <w:sz w:val="22"/>
        </w:rPr>
        <w:t xml:space="preserve"> </w:t>
      </w:r>
      <w:r w:rsidR="002D367E">
        <w:rPr>
          <w:sz w:val="22"/>
        </w:rPr>
        <w:t>b</w:t>
      </w:r>
      <w:r w:rsidR="00BB26A9">
        <w:rPr>
          <w:sz w:val="22"/>
        </w:rPr>
        <w:t>yder velkommen</w:t>
      </w:r>
      <w:r w:rsidR="00F35763">
        <w:rPr>
          <w:sz w:val="22"/>
        </w:rPr>
        <w:t xml:space="preserve">. </w:t>
      </w:r>
      <w:r w:rsidR="00EE344C">
        <w:rPr>
          <w:sz w:val="22"/>
        </w:rPr>
        <w:t xml:space="preserve">Da der er 9 afdelinger i Ry hvor der skal stemmes om </w:t>
      </w:r>
      <w:r w:rsidR="00C17DE0">
        <w:rPr>
          <w:sz w:val="22"/>
        </w:rPr>
        <w:t xml:space="preserve">etablering af </w:t>
      </w:r>
      <w:proofErr w:type="spellStart"/>
      <w:r w:rsidR="00C17DE0">
        <w:rPr>
          <w:sz w:val="22"/>
        </w:rPr>
        <w:t>ladestandere</w:t>
      </w:r>
      <w:proofErr w:type="spellEnd"/>
      <w:r w:rsidR="00C17DE0">
        <w:rPr>
          <w:sz w:val="22"/>
        </w:rPr>
        <w:t xml:space="preserve">, har vi valgt at holde det som et samlet møde, </w:t>
      </w:r>
      <w:r w:rsidR="004D4DB9">
        <w:rPr>
          <w:sz w:val="22"/>
        </w:rPr>
        <w:t xml:space="preserve">men hvor afstemningen er for hver enkel afdeling. </w:t>
      </w:r>
      <w:r w:rsidR="00C92776">
        <w:rPr>
          <w:sz w:val="22"/>
        </w:rPr>
        <w:t>Vi har</w:t>
      </w:r>
      <w:r w:rsidR="00550AD7">
        <w:rPr>
          <w:sz w:val="22"/>
        </w:rPr>
        <w:t xml:space="preserve"> indhentet tilbud fra 3 forskellige leverandører og det blev DK</w:t>
      </w:r>
      <w:r w:rsidR="001865C2">
        <w:rPr>
          <w:sz w:val="22"/>
        </w:rPr>
        <w:t>TV/Homecharge der var billigst.</w:t>
      </w:r>
      <w:r w:rsidR="00C92776">
        <w:rPr>
          <w:sz w:val="22"/>
        </w:rPr>
        <w:t xml:space="preserve"> Anders </w:t>
      </w:r>
      <w:r w:rsidR="001A3688">
        <w:rPr>
          <w:sz w:val="22"/>
        </w:rPr>
        <w:t>Meulengracht</w:t>
      </w:r>
      <w:r w:rsidR="00C65913">
        <w:rPr>
          <w:sz w:val="22"/>
        </w:rPr>
        <w:t xml:space="preserve"> fra DKTV/Homecharge</w:t>
      </w:r>
      <w:r w:rsidR="001A3688">
        <w:rPr>
          <w:sz w:val="22"/>
        </w:rPr>
        <w:t xml:space="preserve"> </w:t>
      </w:r>
      <w:r w:rsidR="001865C2">
        <w:rPr>
          <w:sz w:val="22"/>
        </w:rPr>
        <w:t xml:space="preserve">er </w:t>
      </w:r>
      <w:r w:rsidR="00EC0BB8">
        <w:rPr>
          <w:sz w:val="22"/>
        </w:rPr>
        <w:t>derfor inviteret med til mødet.</w:t>
      </w:r>
    </w:p>
    <w:p w14:paraId="4CF18232" w14:textId="77777777" w:rsidR="00E56532" w:rsidRDefault="00E56532">
      <w:pPr>
        <w:rPr>
          <w:b/>
          <w:sz w:val="22"/>
        </w:rPr>
      </w:pPr>
    </w:p>
    <w:p w14:paraId="681C9F57" w14:textId="77777777" w:rsidR="00E56532" w:rsidRDefault="00B91D20">
      <w:pPr>
        <w:rPr>
          <w:b/>
          <w:sz w:val="22"/>
        </w:rPr>
      </w:pPr>
      <w:r>
        <w:rPr>
          <w:b/>
          <w:sz w:val="22"/>
        </w:rPr>
        <w:t>Ad 2</w:t>
      </w:r>
    </w:p>
    <w:p w14:paraId="2D19AB04" w14:textId="1BFD9FF1" w:rsidR="00E56532" w:rsidRDefault="00A548CE">
      <w:pPr>
        <w:rPr>
          <w:sz w:val="22"/>
        </w:rPr>
      </w:pPr>
      <w:r>
        <w:rPr>
          <w:sz w:val="22"/>
        </w:rPr>
        <w:t>John Højsholt</w:t>
      </w:r>
      <w:r w:rsidR="00DA6A5F">
        <w:rPr>
          <w:sz w:val="22"/>
        </w:rPr>
        <w:t xml:space="preserve"> </w:t>
      </w:r>
      <w:r w:rsidR="00A703CB">
        <w:rPr>
          <w:sz w:val="22"/>
        </w:rPr>
        <w:t>vælges</w:t>
      </w:r>
      <w:r w:rsidR="00B91D20">
        <w:rPr>
          <w:sz w:val="22"/>
        </w:rPr>
        <w:t xml:space="preserve"> som dirigent.</w:t>
      </w:r>
    </w:p>
    <w:p w14:paraId="4CC28D32" w14:textId="77777777" w:rsidR="00E56532" w:rsidRDefault="00E56532">
      <w:pPr>
        <w:rPr>
          <w:sz w:val="22"/>
        </w:rPr>
      </w:pPr>
    </w:p>
    <w:p w14:paraId="5EAFA1B6" w14:textId="77777777" w:rsidR="00E56532" w:rsidRDefault="00B91D20">
      <w:pPr>
        <w:rPr>
          <w:b/>
          <w:sz w:val="22"/>
        </w:rPr>
      </w:pPr>
      <w:r>
        <w:rPr>
          <w:b/>
          <w:sz w:val="22"/>
        </w:rPr>
        <w:t>Ad 3</w:t>
      </w:r>
    </w:p>
    <w:p w14:paraId="12DBA833" w14:textId="7426771F" w:rsidR="00E56532" w:rsidRPr="000C1DC6" w:rsidRDefault="00B813D3">
      <w:pPr>
        <w:rPr>
          <w:sz w:val="22"/>
        </w:rPr>
      </w:pPr>
      <w:r>
        <w:rPr>
          <w:sz w:val="22"/>
        </w:rPr>
        <w:t>Anita Jensen</w:t>
      </w:r>
      <w:r w:rsidR="005C4AFC">
        <w:rPr>
          <w:sz w:val="22"/>
        </w:rPr>
        <w:t xml:space="preserve"> (afd. 78)</w:t>
      </w:r>
      <w:r>
        <w:rPr>
          <w:sz w:val="22"/>
        </w:rPr>
        <w:t>, Mette Dahl</w:t>
      </w:r>
      <w:r w:rsidR="005C4AFC">
        <w:rPr>
          <w:sz w:val="22"/>
        </w:rPr>
        <w:t xml:space="preserve"> (afd. 89)</w:t>
      </w:r>
      <w:r w:rsidR="00A458B3">
        <w:rPr>
          <w:sz w:val="22"/>
        </w:rPr>
        <w:t xml:space="preserve"> og Tina Gregersen</w:t>
      </w:r>
      <w:r>
        <w:rPr>
          <w:sz w:val="22"/>
        </w:rPr>
        <w:t xml:space="preserve"> </w:t>
      </w:r>
      <w:r w:rsidR="00AA7E48">
        <w:rPr>
          <w:sz w:val="22"/>
        </w:rPr>
        <w:t xml:space="preserve">vælges </w:t>
      </w:r>
      <w:r w:rsidR="008A5AB8">
        <w:rPr>
          <w:sz w:val="22"/>
        </w:rPr>
        <w:t>til</w:t>
      </w:r>
      <w:r w:rsidR="00B554E1">
        <w:rPr>
          <w:sz w:val="22"/>
        </w:rPr>
        <w:t xml:space="preserve"> stemmeudvalg.</w:t>
      </w:r>
    </w:p>
    <w:p w14:paraId="0FD06148" w14:textId="77777777" w:rsidR="008E0654" w:rsidRDefault="008E0654">
      <w:pPr>
        <w:rPr>
          <w:b/>
          <w:sz w:val="22"/>
        </w:rPr>
      </w:pPr>
    </w:p>
    <w:p w14:paraId="4830B5D6" w14:textId="3C3449EE" w:rsidR="00E56532" w:rsidRDefault="00B91D20">
      <w:pPr>
        <w:rPr>
          <w:b/>
          <w:sz w:val="22"/>
        </w:rPr>
      </w:pPr>
      <w:r>
        <w:rPr>
          <w:b/>
          <w:sz w:val="22"/>
        </w:rPr>
        <w:t>Ad 4</w:t>
      </w:r>
    </w:p>
    <w:p w14:paraId="3D050661" w14:textId="4904A4CF" w:rsidR="004E448B" w:rsidRDefault="005C4AFC">
      <w:pPr>
        <w:rPr>
          <w:bCs/>
          <w:sz w:val="22"/>
        </w:rPr>
      </w:pPr>
      <w:r>
        <w:rPr>
          <w:bCs/>
          <w:sz w:val="22"/>
        </w:rPr>
        <w:t>Anders Meulen</w:t>
      </w:r>
      <w:r w:rsidR="00E37D86">
        <w:rPr>
          <w:bCs/>
          <w:sz w:val="22"/>
        </w:rPr>
        <w:t xml:space="preserve">gracht </w:t>
      </w:r>
      <w:r w:rsidR="00E969A1">
        <w:rPr>
          <w:bCs/>
          <w:sz w:val="22"/>
        </w:rPr>
        <w:t xml:space="preserve">får ordet og fortæller om deres løsning. </w:t>
      </w:r>
      <w:r w:rsidR="005001E7">
        <w:rPr>
          <w:bCs/>
          <w:sz w:val="22"/>
        </w:rPr>
        <w:t>Der var mulighed for at spørge ind til projekt</w:t>
      </w:r>
      <w:r w:rsidR="00AE4081">
        <w:rPr>
          <w:bCs/>
          <w:sz w:val="22"/>
        </w:rPr>
        <w:t>et</w:t>
      </w:r>
      <w:r w:rsidR="000258EF">
        <w:rPr>
          <w:bCs/>
          <w:sz w:val="22"/>
        </w:rPr>
        <w:t>,</w:t>
      </w:r>
      <w:r w:rsidR="005001E7">
        <w:rPr>
          <w:bCs/>
          <w:sz w:val="22"/>
        </w:rPr>
        <w:t xml:space="preserve"> og efter en stor spørgelyst</w:t>
      </w:r>
      <w:r w:rsidR="000258EF">
        <w:rPr>
          <w:bCs/>
          <w:sz w:val="22"/>
        </w:rPr>
        <w:t xml:space="preserve"> </w:t>
      </w:r>
      <w:r w:rsidR="003850E1">
        <w:rPr>
          <w:bCs/>
          <w:sz w:val="22"/>
        </w:rPr>
        <w:t>var der afstemning.</w:t>
      </w:r>
    </w:p>
    <w:p w14:paraId="54236092" w14:textId="77777777" w:rsidR="0095576E" w:rsidRDefault="0095576E">
      <w:pPr>
        <w:rPr>
          <w:bCs/>
          <w:sz w:val="22"/>
        </w:rPr>
      </w:pPr>
    </w:p>
    <w:p w14:paraId="37BBC2E5" w14:textId="16CBBE75" w:rsidR="004E29AC" w:rsidRPr="004E29AC" w:rsidRDefault="004E29AC">
      <w:pPr>
        <w:rPr>
          <w:bCs/>
          <w:sz w:val="22"/>
          <w:u w:val="single"/>
        </w:rPr>
      </w:pPr>
      <w:r w:rsidRPr="004E29AC">
        <w:rPr>
          <w:bCs/>
          <w:sz w:val="22"/>
          <w:u w:val="single"/>
        </w:rPr>
        <w:t>Afstemning:</w:t>
      </w:r>
    </w:p>
    <w:p w14:paraId="21565A8F" w14:textId="28D753E4" w:rsidR="004E29AC" w:rsidRDefault="004E29AC">
      <w:pPr>
        <w:rPr>
          <w:bCs/>
          <w:sz w:val="22"/>
        </w:rPr>
      </w:pPr>
      <w:r>
        <w:rPr>
          <w:bCs/>
          <w:sz w:val="22"/>
        </w:rPr>
        <w:t>Ja:</w:t>
      </w:r>
      <w:r w:rsidR="00962014">
        <w:rPr>
          <w:bCs/>
          <w:sz w:val="22"/>
        </w:rPr>
        <w:t xml:space="preserve"> </w:t>
      </w:r>
      <w:r w:rsidR="00FD160C">
        <w:rPr>
          <w:bCs/>
          <w:sz w:val="22"/>
        </w:rPr>
        <w:t>8</w:t>
      </w:r>
    </w:p>
    <w:p w14:paraId="694B17B0" w14:textId="297AA903" w:rsidR="004E29AC" w:rsidRDefault="004E29AC">
      <w:pPr>
        <w:rPr>
          <w:bCs/>
          <w:sz w:val="22"/>
        </w:rPr>
      </w:pPr>
      <w:r>
        <w:rPr>
          <w:bCs/>
          <w:sz w:val="22"/>
        </w:rPr>
        <w:t>Nej:</w:t>
      </w:r>
      <w:r w:rsidR="00962014">
        <w:rPr>
          <w:bCs/>
          <w:sz w:val="22"/>
        </w:rPr>
        <w:t xml:space="preserve"> </w:t>
      </w:r>
      <w:r w:rsidR="00FD160C">
        <w:rPr>
          <w:bCs/>
          <w:sz w:val="22"/>
        </w:rPr>
        <w:t>8</w:t>
      </w:r>
    </w:p>
    <w:p w14:paraId="51578BF9" w14:textId="7D1CC90A" w:rsidR="004E29AC" w:rsidRDefault="00962014">
      <w:pPr>
        <w:rPr>
          <w:bCs/>
          <w:sz w:val="22"/>
        </w:rPr>
      </w:pPr>
      <w:r>
        <w:rPr>
          <w:bCs/>
          <w:sz w:val="22"/>
        </w:rPr>
        <w:t>Blanke:</w:t>
      </w:r>
      <w:r w:rsidR="000A4B7C">
        <w:rPr>
          <w:bCs/>
          <w:sz w:val="22"/>
        </w:rPr>
        <w:t xml:space="preserve"> 0</w:t>
      </w:r>
    </w:p>
    <w:p w14:paraId="1CA53A6C" w14:textId="09BEEF78" w:rsidR="00962014" w:rsidRDefault="00962014">
      <w:pPr>
        <w:rPr>
          <w:bCs/>
          <w:sz w:val="22"/>
        </w:rPr>
      </w:pPr>
    </w:p>
    <w:p w14:paraId="7CF584D7" w14:textId="7BBD24FA" w:rsidR="00962014" w:rsidRDefault="00FD160C">
      <w:pPr>
        <w:rPr>
          <w:bCs/>
          <w:sz w:val="22"/>
        </w:rPr>
      </w:pPr>
      <w:r>
        <w:rPr>
          <w:bCs/>
          <w:sz w:val="22"/>
        </w:rPr>
        <w:t xml:space="preserve">Da der er </w:t>
      </w:r>
      <w:proofErr w:type="gramStart"/>
      <w:r>
        <w:rPr>
          <w:bCs/>
          <w:sz w:val="22"/>
        </w:rPr>
        <w:t>stemmelighed</w:t>
      </w:r>
      <w:proofErr w:type="gramEnd"/>
      <w:r>
        <w:rPr>
          <w:bCs/>
          <w:sz w:val="22"/>
        </w:rPr>
        <w:t xml:space="preserve"> blev f</w:t>
      </w:r>
      <w:r w:rsidR="0095576E">
        <w:rPr>
          <w:bCs/>
          <w:sz w:val="22"/>
        </w:rPr>
        <w:t>orslaget</w:t>
      </w:r>
      <w:r w:rsidR="0064620D">
        <w:rPr>
          <w:bCs/>
          <w:sz w:val="22"/>
        </w:rPr>
        <w:t xml:space="preserve"> ikke</w:t>
      </w:r>
      <w:r w:rsidR="0095576E">
        <w:rPr>
          <w:bCs/>
          <w:sz w:val="22"/>
        </w:rPr>
        <w:t xml:space="preserve"> vedtaget</w:t>
      </w:r>
      <w:r w:rsidR="003850E1">
        <w:rPr>
          <w:bCs/>
          <w:sz w:val="22"/>
        </w:rPr>
        <w:t>.</w:t>
      </w:r>
    </w:p>
    <w:p w14:paraId="27593CAA" w14:textId="2579163C" w:rsidR="000A4B7C" w:rsidRDefault="000A4B7C">
      <w:pPr>
        <w:rPr>
          <w:bCs/>
          <w:sz w:val="22"/>
        </w:rPr>
      </w:pPr>
    </w:p>
    <w:p w14:paraId="3156B26C" w14:textId="7BAE9AE0" w:rsidR="000A4B7C" w:rsidRDefault="000A4B7C">
      <w:pPr>
        <w:rPr>
          <w:bCs/>
          <w:sz w:val="22"/>
        </w:rPr>
      </w:pPr>
      <w:r>
        <w:rPr>
          <w:bCs/>
          <w:sz w:val="22"/>
        </w:rPr>
        <w:t>Evt.</w:t>
      </w:r>
    </w:p>
    <w:sectPr w:rsidR="000A4B7C">
      <w:headerReference w:type="default" r:id="rId15"/>
      <w:footerReference w:type="default" r:id="rId16"/>
      <w:type w:val="continuous"/>
      <w:pgSz w:w="11906" w:h="16838"/>
      <w:pgMar w:top="1077" w:right="992" w:bottom="567" w:left="1134" w:header="709" w:footer="136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BFBD" w14:textId="77777777" w:rsidR="00715FB3" w:rsidRDefault="00715FB3" w:rsidP="00C723D4">
      <w:pPr>
        <w:spacing w:line="240" w:lineRule="auto"/>
      </w:pPr>
      <w:r>
        <w:separator/>
      </w:r>
    </w:p>
  </w:endnote>
  <w:endnote w:type="continuationSeparator" w:id="0">
    <w:p w14:paraId="1F970E43" w14:textId="77777777" w:rsidR="00715FB3" w:rsidRDefault="00715FB3" w:rsidP="00C7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77D" w14:textId="77777777" w:rsidR="00EA5508" w:rsidRDefault="00EA55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0E3C" w14:textId="77777777" w:rsidR="00EA5508" w:rsidRDefault="00EA55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6903" w14:textId="77777777" w:rsidR="00EA5508" w:rsidRDefault="00EA55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5A1B" w14:textId="77777777" w:rsidR="00715FB3" w:rsidRDefault="00715FB3" w:rsidP="00C723D4">
      <w:pPr>
        <w:spacing w:line="240" w:lineRule="auto"/>
      </w:pPr>
      <w:r>
        <w:separator/>
      </w:r>
    </w:p>
  </w:footnote>
  <w:footnote w:type="continuationSeparator" w:id="0">
    <w:p w14:paraId="41F37723" w14:textId="77777777" w:rsidR="00715FB3" w:rsidRDefault="00715FB3" w:rsidP="00C7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91D" w14:textId="77777777" w:rsidR="00EA5508" w:rsidRDefault="00EA55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EAC" w14:textId="77777777" w:rsidR="00EA5508" w:rsidRDefault="00EA55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FEE0" w14:textId="77777777" w:rsidR="00EA5508" w:rsidRDefault="00EA55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04C"/>
    <w:multiLevelType w:val="hybridMultilevel"/>
    <w:tmpl w:val="A612A6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61DA"/>
    <w:multiLevelType w:val="hybridMultilevel"/>
    <w:tmpl w:val="FE940E5C"/>
    <w:lvl w:ilvl="0" w:tplc="6E16E538">
      <w:start w:val="1"/>
      <w:numFmt w:val="decimal"/>
      <w:lvlText w:val="%1."/>
      <w:lvlJc w:val="left"/>
      <w:pPr>
        <w:ind w:left="720" w:hanging="360"/>
      </w:pPr>
    </w:lvl>
    <w:lvl w:ilvl="1" w:tplc="46A45F1A">
      <w:start w:val="1"/>
      <w:numFmt w:val="lowerLetter"/>
      <w:lvlText w:val="%2."/>
      <w:lvlJc w:val="left"/>
      <w:pPr>
        <w:ind w:left="1440" w:hanging="360"/>
      </w:pPr>
    </w:lvl>
    <w:lvl w:ilvl="2" w:tplc="EBBAE810">
      <w:start w:val="1"/>
      <w:numFmt w:val="lowerRoman"/>
      <w:lvlText w:val="%3."/>
      <w:lvlJc w:val="right"/>
      <w:pPr>
        <w:ind w:left="2160" w:hanging="180"/>
      </w:pPr>
    </w:lvl>
    <w:lvl w:ilvl="3" w:tplc="599E7326">
      <w:start w:val="1"/>
      <w:numFmt w:val="decimal"/>
      <w:lvlText w:val="%4."/>
      <w:lvlJc w:val="left"/>
      <w:pPr>
        <w:ind w:left="2880" w:hanging="360"/>
      </w:pPr>
    </w:lvl>
    <w:lvl w:ilvl="4" w:tplc="E47AA7A4">
      <w:start w:val="1"/>
      <w:numFmt w:val="lowerLetter"/>
      <w:lvlText w:val="%5."/>
      <w:lvlJc w:val="left"/>
      <w:pPr>
        <w:ind w:left="3600" w:hanging="360"/>
      </w:pPr>
    </w:lvl>
    <w:lvl w:ilvl="5" w:tplc="BB52D7C2">
      <w:start w:val="1"/>
      <w:numFmt w:val="lowerRoman"/>
      <w:lvlText w:val="%6."/>
      <w:lvlJc w:val="right"/>
      <w:pPr>
        <w:ind w:left="4320" w:hanging="180"/>
      </w:pPr>
    </w:lvl>
    <w:lvl w:ilvl="6" w:tplc="EDFA197E">
      <w:start w:val="1"/>
      <w:numFmt w:val="decimal"/>
      <w:lvlText w:val="%7."/>
      <w:lvlJc w:val="left"/>
      <w:pPr>
        <w:ind w:left="5040" w:hanging="360"/>
      </w:pPr>
    </w:lvl>
    <w:lvl w:ilvl="7" w:tplc="51663E36">
      <w:start w:val="1"/>
      <w:numFmt w:val="lowerLetter"/>
      <w:lvlText w:val="%8."/>
      <w:lvlJc w:val="left"/>
      <w:pPr>
        <w:ind w:left="5760" w:hanging="360"/>
      </w:pPr>
    </w:lvl>
    <w:lvl w:ilvl="8" w:tplc="F9385D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1801"/>
    <w:multiLevelType w:val="hybridMultilevel"/>
    <w:tmpl w:val="FFEA5D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EDE"/>
    <w:multiLevelType w:val="multilevel"/>
    <w:tmpl w:val="FB4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A684F"/>
    <w:multiLevelType w:val="hybridMultilevel"/>
    <w:tmpl w:val="1910E3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888"/>
    <w:multiLevelType w:val="hybridMultilevel"/>
    <w:tmpl w:val="75803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6705F"/>
    <w:multiLevelType w:val="hybridMultilevel"/>
    <w:tmpl w:val="C9C8A5A2"/>
    <w:lvl w:ilvl="0" w:tplc="5674FBDA">
      <w:start w:val="1"/>
      <w:numFmt w:val="decimal"/>
      <w:lvlText w:val="%1."/>
      <w:lvlJc w:val="left"/>
      <w:pPr>
        <w:ind w:left="720" w:hanging="360"/>
      </w:pPr>
    </w:lvl>
    <w:lvl w:ilvl="1" w:tplc="6890B3D8">
      <w:start w:val="1"/>
      <w:numFmt w:val="lowerLetter"/>
      <w:lvlText w:val="%2."/>
      <w:lvlJc w:val="left"/>
      <w:pPr>
        <w:ind w:left="1440" w:hanging="360"/>
      </w:pPr>
    </w:lvl>
    <w:lvl w:ilvl="2" w:tplc="E3BC22B2">
      <w:start w:val="1"/>
      <w:numFmt w:val="lowerRoman"/>
      <w:lvlText w:val="%3."/>
      <w:lvlJc w:val="right"/>
      <w:pPr>
        <w:ind w:left="2160" w:hanging="180"/>
      </w:pPr>
    </w:lvl>
    <w:lvl w:ilvl="3" w:tplc="8EDE489C">
      <w:start w:val="1"/>
      <w:numFmt w:val="decimal"/>
      <w:lvlText w:val="%4."/>
      <w:lvlJc w:val="left"/>
      <w:pPr>
        <w:ind w:left="2880" w:hanging="360"/>
      </w:pPr>
    </w:lvl>
    <w:lvl w:ilvl="4" w:tplc="EE7211FC">
      <w:start w:val="1"/>
      <w:numFmt w:val="lowerLetter"/>
      <w:lvlText w:val="%5."/>
      <w:lvlJc w:val="left"/>
      <w:pPr>
        <w:ind w:left="3600" w:hanging="360"/>
      </w:pPr>
    </w:lvl>
    <w:lvl w:ilvl="5" w:tplc="3C12DB5C">
      <w:start w:val="1"/>
      <w:numFmt w:val="lowerRoman"/>
      <w:lvlText w:val="%6."/>
      <w:lvlJc w:val="right"/>
      <w:pPr>
        <w:ind w:left="4320" w:hanging="180"/>
      </w:pPr>
    </w:lvl>
    <w:lvl w:ilvl="6" w:tplc="E00A7EEE">
      <w:start w:val="1"/>
      <w:numFmt w:val="decimal"/>
      <w:lvlText w:val="%7."/>
      <w:lvlJc w:val="left"/>
      <w:pPr>
        <w:ind w:left="5040" w:hanging="360"/>
      </w:pPr>
    </w:lvl>
    <w:lvl w:ilvl="7" w:tplc="F052308A">
      <w:start w:val="1"/>
      <w:numFmt w:val="lowerLetter"/>
      <w:lvlText w:val="%8."/>
      <w:lvlJc w:val="left"/>
      <w:pPr>
        <w:ind w:left="5760" w:hanging="360"/>
      </w:pPr>
    </w:lvl>
    <w:lvl w:ilvl="8" w:tplc="6EDA44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5955"/>
    <w:multiLevelType w:val="hybridMultilevel"/>
    <w:tmpl w:val="FB184AEC"/>
    <w:lvl w:ilvl="0" w:tplc="87FE7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26CA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2239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BC34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8236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1AB2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22A0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9049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205D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4608889">
    <w:abstractNumId w:val="6"/>
  </w:num>
  <w:num w:numId="2" w16cid:durableId="1077632220">
    <w:abstractNumId w:val="1"/>
  </w:num>
  <w:num w:numId="3" w16cid:durableId="765686986">
    <w:abstractNumId w:val="7"/>
  </w:num>
  <w:num w:numId="4" w16cid:durableId="1121800432">
    <w:abstractNumId w:val="2"/>
  </w:num>
  <w:num w:numId="5" w16cid:durableId="193810677">
    <w:abstractNumId w:val="4"/>
  </w:num>
  <w:num w:numId="6" w16cid:durableId="1073893879">
    <w:abstractNumId w:val="3"/>
  </w:num>
  <w:num w:numId="7" w16cid:durableId="1754933646">
    <w:abstractNumId w:val="5"/>
  </w:num>
  <w:num w:numId="8" w16cid:durableId="12158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01"/>
    <w:rsid w:val="00000DF2"/>
    <w:rsid w:val="00000EAD"/>
    <w:rsid w:val="00001779"/>
    <w:rsid w:val="0000529E"/>
    <w:rsid w:val="000052BE"/>
    <w:rsid w:val="00015B16"/>
    <w:rsid w:val="000233A8"/>
    <w:rsid w:val="000245E0"/>
    <w:rsid w:val="000258EF"/>
    <w:rsid w:val="00032AB8"/>
    <w:rsid w:val="0003647B"/>
    <w:rsid w:val="00041E53"/>
    <w:rsid w:val="00042085"/>
    <w:rsid w:val="00043916"/>
    <w:rsid w:val="0004602B"/>
    <w:rsid w:val="0004659D"/>
    <w:rsid w:val="00053B70"/>
    <w:rsid w:val="00060A8A"/>
    <w:rsid w:val="00060F0C"/>
    <w:rsid w:val="00064D53"/>
    <w:rsid w:val="00064FE8"/>
    <w:rsid w:val="00067B7F"/>
    <w:rsid w:val="00075768"/>
    <w:rsid w:val="0008011C"/>
    <w:rsid w:val="00080FC5"/>
    <w:rsid w:val="00083540"/>
    <w:rsid w:val="00086213"/>
    <w:rsid w:val="00087425"/>
    <w:rsid w:val="000874C4"/>
    <w:rsid w:val="000922C9"/>
    <w:rsid w:val="00094D3C"/>
    <w:rsid w:val="00095033"/>
    <w:rsid w:val="000A17ED"/>
    <w:rsid w:val="000A4B7C"/>
    <w:rsid w:val="000A512A"/>
    <w:rsid w:val="000A5B12"/>
    <w:rsid w:val="000B009B"/>
    <w:rsid w:val="000B054A"/>
    <w:rsid w:val="000B403F"/>
    <w:rsid w:val="000B406D"/>
    <w:rsid w:val="000C124F"/>
    <w:rsid w:val="000C1DC6"/>
    <w:rsid w:val="000C1E09"/>
    <w:rsid w:val="000D263E"/>
    <w:rsid w:val="000D2E49"/>
    <w:rsid w:val="000D361B"/>
    <w:rsid w:val="000D511D"/>
    <w:rsid w:val="000D6D1B"/>
    <w:rsid w:val="000E0137"/>
    <w:rsid w:val="000E21FA"/>
    <w:rsid w:val="000E492C"/>
    <w:rsid w:val="000E4D04"/>
    <w:rsid w:val="000E6BBB"/>
    <w:rsid w:val="000E7520"/>
    <w:rsid w:val="000E7708"/>
    <w:rsid w:val="000F226C"/>
    <w:rsid w:val="000F3F4D"/>
    <w:rsid w:val="000F4A85"/>
    <w:rsid w:val="000F6360"/>
    <w:rsid w:val="0010170A"/>
    <w:rsid w:val="0010186C"/>
    <w:rsid w:val="00101B5C"/>
    <w:rsid w:val="001041BA"/>
    <w:rsid w:val="00104D8E"/>
    <w:rsid w:val="0010688A"/>
    <w:rsid w:val="00111173"/>
    <w:rsid w:val="001140B3"/>
    <w:rsid w:val="00121438"/>
    <w:rsid w:val="001219D9"/>
    <w:rsid w:val="00124A1F"/>
    <w:rsid w:val="0012754C"/>
    <w:rsid w:val="001322C1"/>
    <w:rsid w:val="001337E0"/>
    <w:rsid w:val="001434F7"/>
    <w:rsid w:val="00143ED1"/>
    <w:rsid w:val="0015172A"/>
    <w:rsid w:val="00167478"/>
    <w:rsid w:val="00170579"/>
    <w:rsid w:val="00172B12"/>
    <w:rsid w:val="00176875"/>
    <w:rsid w:val="001822E3"/>
    <w:rsid w:val="0018384B"/>
    <w:rsid w:val="001865C2"/>
    <w:rsid w:val="00190BA2"/>
    <w:rsid w:val="0019212E"/>
    <w:rsid w:val="00193AF0"/>
    <w:rsid w:val="001948A2"/>
    <w:rsid w:val="00195766"/>
    <w:rsid w:val="001A0641"/>
    <w:rsid w:val="001A2029"/>
    <w:rsid w:val="001A32CA"/>
    <w:rsid w:val="001A3688"/>
    <w:rsid w:val="001B38A8"/>
    <w:rsid w:val="001C6734"/>
    <w:rsid w:val="001D001A"/>
    <w:rsid w:val="001D393F"/>
    <w:rsid w:val="001D3BD0"/>
    <w:rsid w:val="001E3FB8"/>
    <w:rsid w:val="001E4893"/>
    <w:rsid w:val="001E7408"/>
    <w:rsid w:val="001F3790"/>
    <w:rsid w:val="001F463D"/>
    <w:rsid w:val="001F525B"/>
    <w:rsid w:val="00201694"/>
    <w:rsid w:val="00210F70"/>
    <w:rsid w:val="002114F4"/>
    <w:rsid w:val="00211C5B"/>
    <w:rsid w:val="00214479"/>
    <w:rsid w:val="00223AD3"/>
    <w:rsid w:val="002265B7"/>
    <w:rsid w:val="002272F2"/>
    <w:rsid w:val="00231362"/>
    <w:rsid w:val="00233A99"/>
    <w:rsid w:val="00241058"/>
    <w:rsid w:val="00241A65"/>
    <w:rsid w:val="0024379B"/>
    <w:rsid w:val="00246F3F"/>
    <w:rsid w:val="0025367E"/>
    <w:rsid w:val="00254875"/>
    <w:rsid w:val="00256147"/>
    <w:rsid w:val="002630AA"/>
    <w:rsid w:val="00263728"/>
    <w:rsid w:val="002648F7"/>
    <w:rsid w:val="00271414"/>
    <w:rsid w:val="00277F8D"/>
    <w:rsid w:val="002871DC"/>
    <w:rsid w:val="00290F57"/>
    <w:rsid w:val="002932B8"/>
    <w:rsid w:val="002970BE"/>
    <w:rsid w:val="002A2FED"/>
    <w:rsid w:val="002A5672"/>
    <w:rsid w:val="002C0471"/>
    <w:rsid w:val="002C1F5C"/>
    <w:rsid w:val="002C6361"/>
    <w:rsid w:val="002C7265"/>
    <w:rsid w:val="002D20CC"/>
    <w:rsid w:val="002D331C"/>
    <w:rsid w:val="002D367E"/>
    <w:rsid w:val="002D3B2A"/>
    <w:rsid w:val="002D58C8"/>
    <w:rsid w:val="002E418A"/>
    <w:rsid w:val="002E41AF"/>
    <w:rsid w:val="002E48AF"/>
    <w:rsid w:val="002E59A6"/>
    <w:rsid w:val="002F4495"/>
    <w:rsid w:val="002F63EF"/>
    <w:rsid w:val="002F7795"/>
    <w:rsid w:val="003002D7"/>
    <w:rsid w:val="00301F89"/>
    <w:rsid w:val="00306837"/>
    <w:rsid w:val="00307934"/>
    <w:rsid w:val="003126E3"/>
    <w:rsid w:val="0031506D"/>
    <w:rsid w:val="00316E35"/>
    <w:rsid w:val="0032748C"/>
    <w:rsid w:val="00333C2B"/>
    <w:rsid w:val="00347D3E"/>
    <w:rsid w:val="003545A3"/>
    <w:rsid w:val="00355FC0"/>
    <w:rsid w:val="00357D15"/>
    <w:rsid w:val="00357EEB"/>
    <w:rsid w:val="00363C30"/>
    <w:rsid w:val="00370BA4"/>
    <w:rsid w:val="00372045"/>
    <w:rsid w:val="00376089"/>
    <w:rsid w:val="003816FB"/>
    <w:rsid w:val="00383AD7"/>
    <w:rsid w:val="003850E1"/>
    <w:rsid w:val="0038779B"/>
    <w:rsid w:val="00387D04"/>
    <w:rsid w:val="00394620"/>
    <w:rsid w:val="0039792C"/>
    <w:rsid w:val="003A0C5C"/>
    <w:rsid w:val="003A2E8F"/>
    <w:rsid w:val="003A5514"/>
    <w:rsid w:val="003A57E2"/>
    <w:rsid w:val="003B24F2"/>
    <w:rsid w:val="003B5446"/>
    <w:rsid w:val="003B6ECE"/>
    <w:rsid w:val="003B76AF"/>
    <w:rsid w:val="003C2E45"/>
    <w:rsid w:val="003C5915"/>
    <w:rsid w:val="003C65FB"/>
    <w:rsid w:val="003C6A3B"/>
    <w:rsid w:val="003D1AE7"/>
    <w:rsid w:val="003D29E0"/>
    <w:rsid w:val="003D6287"/>
    <w:rsid w:val="003D7362"/>
    <w:rsid w:val="003E0143"/>
    <w:rsid w:val="003E2A70"/>
    <w:rsid w:val="003E2EC4"/>
    <w:rsid w:val="003E2EF3"/>
    <w:rsid w:val="003E2EFD"/>
    <w:rsid w:val="003E3576"/>
    <w:rsid w:val="003E6FDE"/>
    <w:rsid w:val="003F0404"/>
    <w:rsid w:val="003F0841"/>
    <w:rsid w:val="003F600D"/>
    <w:rsid w:val="0040735A"/>
    <w:rsid w:val="00417343"/>
    <w:rsid w:val="004255C1"/>
    <w:rsid w:val="0042795B"/>
    <w:rsid w:val="00441EC1"/>
    <w:rsid w:val="0044373D"/>
    <w:rsid w:val="00443AEF"/>
    <w:rsid w:val="00443B41"/>
    <w:rsid w:val="0045155D"/>
    <w:rsid w:val="004518DB"/>
    <w:rsid w:val="00451E4C"/>
    <w:rsid w:val="0045277D"/>
    <w:rsid w:val="004531EF"/>
    <w:rsid w:val="00454263"/>
    <w:rsid w:val="00456655"/>
    <w:rsid w:val="0046139D"/>
    <w:rsid w:val="004624F6"/>
    <w:rsid w:val="00463F8B"/>
    <w:rsid w:val="00471AFD"/>
    <w:rsid w:val="0047648C"/>
    <w:rsid w:val="0047750C"/>
    <w:rsid w:val="00480243"/>
    <w:rsid w:val="00490CBB"/>
    <w:rsid w:val="00491B4D"/>
    <w:rsid w:val="004947F4"/>
    <w:rsid w:val="004948D4"/>
    <w:rsid w:val="00494D89"/>
    <w:rsid w:val="00496337"/>
    <w:rsid w:val="004A1519"/>
    <w:rsid w:val="004A1AAF"/>
    <w:rsid w:val="004B0482"/>
    <w:rsid w:val="004B18C9"/>
    <w:rsid w:val="004B4F04"/>
    <w:rsid w:val="004B7C02"/>
    <w:rsid w:val="004B7F7B"/>
    <w:rsid w:val="004C4682"/>
    <w:rsid w:val="004D0649"/>
    <w:rsid w:val="004D1AC4"/>
    <w:rsid w:val="004D3E43"/>
    <w:rsid w:val="004D4DB9"/>
    <w:rsid w:val="004D665A"/>
    <w:rsid w:val="004E0089"/>
    <w:rsid w:val="004E19CB"/>
    <w:rsid w:val="004E29AC"/>
    <w:rsid w:val="004E448B"/>
    <w:rsid w:val="004F1F6E"/>
    <w:rsid w:val="004F4B02"/>
    <w:rsid w:val="004F74FF"/>
    <w:rsid w:val="005001E7"/>
    <w:rsid w:val="005017E9"/>
    <w:rsid w:val="0050345B"/>
    <w:rsid w:val="005040CB"/>
    <w:rsid w:val="00506FFC"/>
    <w:rsid w:val="00511E33"/>
    <w:rsid w:val="00512436"/>
    <w:rsid w:val="005126D2"/>
    <w:rsid w:val="00520663"/>
    <w:rsid w:val="005243C1"/>
    <w:rsid w:val="00524628"/>
    <w:rsid w:val="00524B97"/>
    <w:rsid w:val="00525F27"/>
    <w:rsid w:val="005268FA"/>
    <w:rsid w:val="00527332"/>
    <w:rsid w:val="0053242D"/>
    <w:rsid w:val="005325F3"/>
    <w:rsid w:val="00532865"/>
    <w:rsid w:val="005347EA"/>
    <w:rsid w:val="00540A4F"/>
    <w:rsid w:val="00547B99"/>
    <w:rsid w:val="00547BDA"/>
    <w:rsid w:val="00550AD7"/>
    <w:rsid w:val="005514F4"/>
    <w:rsid w:val="00554A08"/>
    <w:rsid w:val="005630AA"/>
    <w:rsid w:val="00566F44"/>
    <w:rsid w:val="00572C80"/>
    <w:rsid w:val="005731BF"/>
    <w:rsid w:val="00573483"/>
    <w:rsid w:val="00573C99"/>
    <w:rsid w:val="00574214"/>
    <w:rsid w:val="005742E8"/>
    <w:rsid w:val="00585DE4"/>
    <w:rsid w:val="00586D5C"/>
    <w:rsid w:val="005901AB"/>
    <w:rsid w:val="00590AC2"/>
    <w:rsid w:val="00591DEE"/>
    <w:rsid w:val="005950FA"/>
    <w:rsid w:val="0059770F"/>
    <w:rsid w:val="005A1A90"/>
    <w:rsid w:val="005A565D"/>
    <w:rsid w:val="005A5BFC"/>
    <w:rsid w:val="005B0DE5"/>
    <w:rsid w:val="005B334C"/>
    <w:rsid w:val="005B36B4"/>
    <w:rsid w:val="005B3A50"/>
    <w:rsid w:val="005B4C11"/>
    <w:rsid w:val="005C37A2"/>
    <w:rsid w:val="005C3D78"/>
    <w:rsid w:val="005C4AFC"/>
    <w:rsid w:val="005C4DC3"/>
    <w:rsid w:val="005C7F6F"/>
    <w:rsid w:val="005D144B"/>
    <w:rsid w:val="005D3E9A"/>
    <w:rsid w:val="005D49CA"/>
    <w:rsid w:val="005D5663"/>
    <w:rsid w:val="005D6252"/>
    <w:rsid w:val="005D7B97"/>
    <w:rsid w:val="005E0560"/>
    <w:rsid w:val="005E079B"/>
    <w:rsid w:val="005E482F"/>
    <w:rsid w:val="005E7027"/>
    <w:rsid w:val="005E731A"/>
    <w:rsid w:val="005E7350"/>
    <w:rsid w:val="005F1D1F"/>
    <w:rsid w:val="005F2AB0"/>
    <w:rsid w:val="005F2F5E"/>
    <w:rsid w:val="005F34FF"/>
    <w:rsid w:val="00601311"/>
    <w:rsid w:val="00601FFA"/>
    <w:rsid w:val="00603DDE"/>
    <w:rsid w:val="006112D0"/>
    <w:rsid w:val="00611BCF"/>
    <w:rsid w:val="0061313E"/>
    <w:rsid w:val="00616E30"/>
    <w:rsid w:val="00620F0B"/>
    <w:rsid w:val="00622EFF"/>
    <w:rsid w:val="0062696A"/>
    <w:rsid w:val="00627286"/>
    <w:rsid w:val="00634255"/>
    <w:rsid w:val="00636A35"/>
    <w:rsid w:val="00637241"/>
    <w:rsid w:val="0064620D"/>
    <w:rsid w:val="00654811"/>
    <w:rsid w:val="00655537"/>
    <w:rsid w:val="00655567"/>
    <w:rsid w:val="0065586F"/>
    <w:rsid w:val="00656FD6"/>
    <w:rsid w:val="0066058C"/>
    <w:rsid w:val="006609DA"/>
    <w:rsid w:val="006626C4"/>
    <w:rsid w:val="0066320E"/>
    <w:rsid w:val="0067181E"/>
    <w:rsid w:val="00672B27"/>
    <w:rsid w:val="00673486"/>
    <w:rsid w:val="00675757"/>
    <w:rsid w:val="006813B3"/>
    <w:rsid w:val="00686FD5"/>
    <w:rsid w:val="00687BA2"/>
    <w:rsid w:val="00690EF4"/>
    <w:rsid w:val="006A1A18"/>
    <w:rsid w:val="006A7349"/>
    <w:rsid w:val="006B207C"/>
    <w:rsid w:val="006B2B65"/>
    <w:rsid w:val="006B4E88"/>
    <w:rsid w:val="006B55A7"/>
    <w:rsid w:val="006C1BE0"/>
    <w:rsid w:val="006C4516"/>
    <w:rsid w:val="006C4A2A"/>
    <w:rsid w:val="006C6D17"/>
    <w:rsid w:val="006D350E"/>
    <w:rsid w:val="006D3622"/>
    <w:rsid w:val="006D63D5"/>
    <w:rsid w:val="006D7393"/>
    <w:rsid w:val="006D74FF"/>
    <w:rsid w:val="006E17CF"/>
    <w:rsid w:val="006E36A0"/>
    <w:rsid w:val="006E399B"/>
    <w:rsid w:val="006E6C4B"/>
    <w:rsid w:val="006E7299"/>
    <w:rsid w:val="006F5278"/>
    <w:rsid w:val="006F5D42"/>
    <w:rsid w:val="006F7A68"/>
    <w:rsid w:val="00702308"/>
    <w:rsid w:val="0070236D"/>
    <w:rsid w:val="00710B74"/>
    <w:rsid w:val="007121CB"/>
    <w:rsid w:val="007133D5"/>
    <w:rsid w:val="0071559E"/>
    <w:rsid w:val="00715FB3"/>
    <w:rsid w:val="00716D4B"/>
    <w:rsid w:val="007178CA"/>
    <w:rsid w:val="00720BD5"/>
    <w:rsid w:val="00725853"/>
    <w:rsid w:val="0073162C"/>
    <w:rsid w:val="007331A8"/>
    <w:rsid w:val="007333AB"/>
    <w:rsid w:val="00742A5C"/>
    <w:rsid w:val="00742B1F"/>
    <w:rsid w:val="00746197"/>
    <w:rsid w:val="007517C5"/>
    <w:rsid w:val="00756538"/>
    <w:rsid w:val="0076134C"/>
    <w:rsid w:val="00767498"/>
    <w:rsid w:val="00767F4D"/>
    <w:rsid w:val="0077077C"/>
    <w:rsid w:val="00771997"/>
    <w:rsid w:val="00774AAF"/>
    <w:rsid w:val="00775C81"/>
    <w:rsid w:val="00786E3C"/>
    <w:rsid w:val="00791C64"/>
    <w:rsid w:val="007946B5"/>
    <w:rsid w:val="00794F21"/>
    <w:rsid w:val="007963FA"/>
    <w:rsid w:val="00797599"/>
    <w:rsid w:val="007A2B9D"/>
    <w:rsid w:val="007A6C5B"/>
    <w:rsid w:val="007A7853"/>
    <w:rsid w:val="007B312C"/>
    <w:rsid w:val="007B68BE"/>
    <w:rsid w:val="007D25B4"/>
    <w:rsid w:val="007D3575"/>
    <w:rsid w:val="007E22D5"/>
    <w:rsid w:val="007E6B6F"/>
    <w:rsid w:val="007E702C"/>
    <w:rsid w:val="007E79D2"/>
    <w:rsid w:val="007F1A7A"/>
    <w:rsid w:val="007F661E"/>
    <w:rsid w:val="00805D90"/>
    <w:rsid w:val="00807032"/>
    <w:rsid w:val="008076E1"/>
    <w:rsid w:val="008101BD"/>
    <w:rsid w:val="00817706"/>
    <w:rsid w:val="00817801"/>
    <w:rsid w:val="00821011"/>
    <w:rsid w:val="00823293"/>
    <w:rsid w:val="008304BA"/>
    <w:rsid w:val="00844011"/>
    <w:rsid w:val="00846244"/>
    <w:rsid w:val="00847ED7"/>
    <w:rsid w:val="00850602"/>
    <w:rsid w:val="00850B35"/>
    <w:rsid w:val="00851B21"/>
    <w:rsid w:val="008526D8"/>
    <w:rsid w:val="0085348C"/>
    <w:rsid w:val="00853657"/>
    <w:rsid w:val="00854961"/>
    <w:rsid w:val="008557A6"/>
    <w:rsid w:val="00860CC6"/>
    <w:rsid w:val="008624A0"/>
    <w:rsid w:val="00863CBF"/>
    <w:rsid w:val="0086474D"/>
    <w:rsid w:val="00872981"/>
    <w:rsid w:val="0087516A"/>
    <w:rsid w:val="00875C92"/>
    <w:rsid w:val="00875F65"/>
    <w:rsid w:val="00877D93"/>
    <w:rsid w:val="00897A9F"/>
    <w:rsid w:val="008A2A60"/>
    <w:rsid w:val="008A324A"/>
    <w:rsid w:val="008A52C4"/>
    <w:rsid w:val="008A5AB8"/>
    <w:rsid w:val="008B193E"/>
    <w:rsid w:val="008C73FD"/>
    <w:rsid w:val="008C7700"/>
    <w:rsid w:val="008D34D5"/>
    <w:rsid w:val="008D4DFA"/>
    <w:rsid w:val="008D7FBD"/>
    <w:rsid w:val="008E052D"/>
    <w:rsid w:val="008E0654"/>
    <w:rsid w:val="008E4A94"/>
    <w:rsid w:val="008E5342"/>
    <w:rsid w:val="008E642F"/>
    <w:rsid w:val="008E707A"/>
    <w:rsid w:val="008F04AA"/>
    <w:rsid w:val="008F178A"/>
    <w:rsid w:val="008F4ADD"/>
    <w:rsid w:val="008F55FA"/>
    <w:rsid w:val="008F734D"/>
    <w:rsid w:val="008F7A60"/>
    <w:rsid w:val="0090482F"/>
    <w:rsid w:val="00911922"/>
    <w:rsid w:val="009119E5"/>
    <w:rsid w:val="0091554A"/>
    <w:rsid w:val="0091785E"/>
    <w:rsid w:val="00922F91"/>
    <w:rsid w:val="00927F7A"/>
    <w:rsid w:val="009315CD"/>
    <w:rsid w:val="00932EE0"/>
    <w:rsid w:val="0094425A"/>
    <w:rsid w:val="00950C10"/>
    <w:rsid w:val="00951BF1"/>
    <w:rsid w:val="0095273F"/>
    <w:rsid w:val="00952C1D"/>
    <w:rsid w:val="0095576E"/>
    <w:rsid w:val="00956D96"/>
    <w:rsid w:val="00956FC9"/>
    <w:rsid w:val="00962014"/>
    <w:rsid w:val="00965944"/>
    <w:rsid w:val="00972108"/>
    <w:rsid w:val="0097545C"/>
    <w:rsid w:val="00975ECF"/>
    <w:rsid w:val="009838BA"/>
    <w:rsid w:val="00985C2D"/>
    <w:rsid w:val="009926E1"/>
    <w:rsid w:val="009931FD"/>
    <w:rsid w:val="009A09B5"/>
    <w:rsid w:val="009A4096"/>
    <w:rsid w:val="009B0960"/>
    <w:rsid w:val="009B23E1"/>
    <w:rsid w:val="009B283E"/>
    <w:rsid w:val="009B39BC"/>
    <w:rsid w:val="009B3A91"/>
    <w:rsid w:val="009B46B6"/>
    <w:rsid w:val="009B5C03"/>
    <w:rsid w:val="009B7A24"/>
    <w:rsid w:val="009C2042"/>
    <w:rsid w:val="009C71DB"/>
    <w:rsid w:val="009D0704"/>
    <w:rsid w:val="009D28FD"/>
    <w:rsid w:val="009D2BC9"/>
    <w:rsid w:val="009D6DA2"/>
    <w:rsid w:val="009D7C73"/>
    <w:rsid w:val="009E07BB"/>
    <w:rsid w:val="009E3D36"/>
    <w:rsid w:val="009E52CB"/>
    <w:rsid w:val="009F1201"/>
    <w:rsid w:val="009F30CE"/>
    <w:rsid w:val="009F5DFF"/>
    <w:rsid w:val="00A01C39"/>
    <w:rsid w:val="00A05112"/>
    <w:rsid w:val="00A05BEE"/>
    <w:rsid w:val="00A07CA2"/>
    <w:rsid w:val="00A128AB"/>
    <w:rsid w:val="00A169F4"/>
    <w:rsid w:val="00A25FFC"/>
    <w:rsid w:val="00A2630F"/>
    <w:rsid w:val="00A278EC"/>
    <w:rsid w:val="00A30195"/>
    <w:rsid w:val="00A34169"/>
    <w:rsid w:val="00A35428"/>
    <w:rsid w:val="00A36C18"/>
    <w:rsid w:val="00A40482"/>
    <w:rsid w:val="00A40C08"/>
    <w:rsid w:val="00A458B3"/>
    <w:rsid w:val="00A474E9"/>
    <w:rsid w:val="00A4772F"/>
    <w:rsid w:val="00A503E3"/>
    <w:rsid w:val="00A5129F"/>
    <w:rsid w:val="00A52473"/>
    <w:rsid w:val="00A548CE"/>
    <w:rsid w:val="00A6316C"/>
    <w:rsid w:val="00A6544F"/>
    <w:rsid w:val="00A65F49"/>
    <w:rsid w:val="00A66F2F"/>
    <w:rsid w:val="00A703CB"/>
    <w:rsid w:val="00A70E96"/>
    <w:rsid w:val="00A72CF4"/>
    <w:rsid w:val="00A7398C"/>
    <w:rsid w:val="00A7467D"/>
    <w:rsid w:val="00A768EF"/>
    <w:rsid w:val="00A76A0A"/>
    <w:rsid w:val="00A846E0"/>
    <w:rsid w:val="00A84787"/>
    <w:rsid w:val="00A84DF0"/>
    <w:rsid w:val="00A85720"/>
    <w:rsid w:val="00A85FDC"/>
    <w:rsid w:val="00A87710"/>
    <w:rsid w:val="00A87ACB"/>
    <w:rsid w:val="00A87D7B"/>
    <w:rsid w:val="00A9048E"/>
    <w:rsid w:val="00A9184C"/>
    <w:rsid w:val="00A93C35"/>
    <w:rsid w:val="00A942A9"/>
    <w:rsid w:val="00A96AE4"/>
    <w:rsid w:val="00A96BF5"/>
    <w:rsid w:val="00AA0CB6"/>
    <w:rsid w:val="00AA4EA5"/>
    <w:rsid w:val="00AA7E48"/>
    <w:rsid w:val="00AB05ED"/>
    <w:rsid w:val="00AB1BEA"/>
    <w:rsid w:val="00AB5362"/>
    <w:rsid w:val="00AB6FD1"/>
    <w:rsid w:val="00AB7391"/>
    <w:rsid w:val="00AD04BD"/>
    <w:rsid w:val="00AD282F"/>
    <w:rsid w:val="00AD327A"/>
    <w:rsid w:val="00AD3C52"/>
    <w:rsid w:val="00AE18F3"/>
    <w:rsid w:val="00AE1EC6"/>
    <w:rsid w:val="00AE212F"/>
    <w:rsid w:val="00AE3173"/>
    <w:rsid w:val="00AE4081"/>
    <w:rsid w:val="00AE4E4A"/>
    <w:rsid w:val="00AF263B"/>
    <w:rsid w:val="00AF3A82"/>
    <w:rsid w:val="00AF52AA"/>
    <w:rsid w:val="00B024B8"/>
    <w:rsid w:val="00B02CBA"/>
    <w:rsid w:val="00B10E7C"/>
    <w:rsid w:val="00B10F36"/>
    <w:rsid w:val="00B1196B"/>
    <w:rsid w:val="00B11BC9"/>
    <w:rsid w:val="00B12A26"/>
    <w:rsid w:val="00B131FE"/>
    <w:rsid w:val="00B26B65"/>
    <w:rsid w:val="00B3087F"/>
    <w:rsid w:val="00B31551"/>
    <w:rsid w:val="00B319E9"/>
    <w:rsid w:val="00B31CCE"/>
    <w:rsid w:val="00B32DCB"/>
    <w:rsid w:val="00B35537"/>
    <w:rsid w:val="00B35AAA"/>
    <w:rsid w:val="00B41432"/>
    <w:rsid w:val="00B42B19"/>
    <w:rsid w:val="00B50725"/>
    <w:rsid w:val="00B51105"/>
    <w:rsid w:val="00B51382"/>
    <w:rsid w:val="00B52914"/>
    <w:rsid w:val="00B53AD9"/>
    <w:rsid w:val="00B554D8"/>
    <w:rsid w:val="00B554E1"/>
    <w:rsid w:val="00B61F9A"/>
    <w:rsid w:val="00B62119"/>
    <w:rsid w:val="00B65942"/>
    <w:rsid w:val="00B73B6A"/>
    <w:rsid w:val="00B762CE"/>
    <w:rsid w:val="00B813D3"/>
    <w:rsid w:val="00B818AD"/>
    <w:rsid w:val="00B81F53"/>
    <w:rsid w:val="00B84940"/>
    <w:rsid w:val="00B86F13"/>
    <w:rsid w:val="00B875D3"/>
    <w:rsid w:val="00B90BD3"/>
    <w:rsid w:val="00B90F4C"/>
    <w:rsid w:val="00B91D20"/>
    <w:rsid w:val="00B92E56"/>
    <w:rsid w:val="00B94BDC"/>
    <w:rsid w:val="00BA60A6"/>
    <w:rsid w:val="00BB1698"/>
    <w:rsid w:val="00BB1E21"/>
    <w:rsid w:val="00BB26A9"/>
    <w:rsid w:val="00BB7C1E"/>
    <w:rsid w:val="00BC345D"/>
    <w:rsid w:val="00BC5785"/>
    <w:rsid w:val="00BC605B"/>
    <w:rsid w:val="00BC630C"/>
    <w:rsid w:val="00BD562F"/>
    <w:rsid w:val="00BD5F63"/>
    <w:rsid w:val="00BE3CCC"/>
    <w:rsid w:val="00BE73B2"/>
    <w:rsid w:val="00BF43F9"/>
    <w:rsid w:val="00C075B5"/>
    <w:rsid w:val="00C13195"/>
    <w:rsid w:val="00C13720"/>
    <w:rsid w:val="00C14506"/>
    <w:rsid w:val="00C14876"/>
    <w:rsid w:val="00C17B28"/>
    <w:rsid w:val="00C17DE0"/>
    <w:rsid w:val="00C22CFF"/>
    <w:rsid w:val="00C25FFF"/>
    <w:rsid w:val="00C273DC"/>
    <w:rsid w:val="00C32015"/>
    <w:rsid w:val="00C34DA1"/>
    <w:rsid w:val="00C36AFF"/>
    <w:rsid w:val="00C4128A"/>
    <w:rsid w:val="00C440E4"/>
    <w:rsid w:val="00C452E4"/>
    <w:rsid w:val="00C464B5"/>
    <w:rsid w:val="00C555B8"/>
    <w:rsid w:val="00C562F4"/>
    <w:rsid w:val="00C65913"/>
    <w:rsid w:val="00C666B0"/>
    <w:rsid w:val="00C723D4"/>
    <w:rsid w:val="00C7278F"/>
    <w:rsid w:val="00C73FEF"/>
    <w:rsid w:val="00C7408C"/>
    <w:rsid w:val="00C74480"/>
    <w:rsid w:val="00C76E20"/>
    <w:rsid w:val="00C80F08"/>
    <w:rsid w:val="00C8669F"/>
    <w:rsid w:val="00C87145"/>
    <w:rsid w:val="00C90804"/>
    <w:rsid w:val="00C92776"/>
    <w:rsid w:val="00C92AE5"/>
    <w:rsid w:val="00CA08DA"/>
    <w:rsid w:val="00CA1310"/>
    <w:rsid w:val="00CA358E"/>
    <w:rsid w:val="00CA5FF9"/>
    <w:rsid w:val="00CB09F2"/>
    <w:rsid w:val="00CB4DBC"/>
    <w:rsid w:val="00CB67FD"/>
    <w:rsid w:val="00CB6C93"/>
    <w:rsid w:val="00CC11C1"/>
    <w:rsid w:val="00CC3FBE"/>
    <w:rsid w:val="00CC60A0"/>
    <w:rsid w:val="00CD14AA"/>
    <w:rsid w:val="00CD3F3A"/>
    <w:rsid w:val="00CD4F36"/>
    <w:rsid w:val="00CD630E"/>
    <w:rsid w:val="00CE0630"/>
    <w:rsid w:val="00CE22A6"/>
    <w:rsid w:val="00CE3CB0"/>
    <w:rsid w:val="00CE702A"/>
    <w:rsid w:val="00CF63BE"/>
    <w:rsid w:val="00CF7E75"/>
    <w:rsid w:val="00D00D08"/>
    <w:rsid w:val="00D05BE9"/>
    <w:rsid w:val="00D07D06"/>
    <w:rsid w:val="00D15C8F"/>
    <w:rsid w:val="00D15DD4"/>
    <w:rsid w:val="00D165A2"/>
    <w:rsid w:val="00D16F6D"/>
    <w:rsid w:val="00D209A3"/>
    <w:rsid w:val="00D21884"/>
    <w:rsid w:val="00D23900"/>
    <w:rsid w:val="00D242F2"/>
    <w:rsid w:val="00D2486F"/>
    <w:rsid w:val="00D263B6"/>
    <w:rsid w:val="00D401F2"/>
    <w:rsid w:val="00D4490D"/>
    <w:rsid w:val="00D47D77"/>
    <w:rsid w:val="00D52EA4"/>
    <w:rsid w:val="00D5345B"/>
    <w:rsid w:val="00D577B6"/>
    <w:rsid w:val="00D57F99"/>
    <w:rsid w:val="00D6490A"/>
    <w:rsid w:val="00D73DE9"/>
    <w:rsid w:val="00D75930"/>
    <w:rsid w:val="00D75CDF"/>
    <w:rsid w:val="00D875ED"/>
    <w:rsid w:val="00D90DEF"/>
    <w:rsid w:val="00D91966"/>
    <w:rsid w:val="00D91D01"/>
    <w:rsid w:val="00DA4D77"/>
    <w:rsid w:val="00DA608C"/>
    <w:rsid w:val="00DA6A5F"/>
    <w:rsid w:val="00DA75BB"/>
    <w:rsid w:val="00DB1B9B"/>
    <w:rsid w:val="00DB267B"/>
    <w:rsid w:val="00DB2A21"/>
    <w:rsid w:val="00DC0B3B"/>
    <w:rsid w:val="00DC2194"/>
    <w:rsid w:val="00DC4632"/>
    <w:rsid w:val="00DC4F27"/>
    <w:rsid w:val="00DD2102"/>
    <w:rsid w:val="00DD2A2A"/>
    <w:rsid w:val="00DE1811"/>
    <w:rsid w:val="00DE49A8"/>
    <w:rsid w:val="00DE5E59"/>
    <w:rsid w:val="00DF1F3B"/>
    <w:rsid w:val="00DF480C"/>
    <w:rsid w:val="00DF4DCD"/>
    <w:rsid w:val="00DF60A4"/>
    <w:rsid w:val="00DF6C55"/>
    <w:rsid w:val="00DF7C78"/>
    <w:rsid w:val="00E02E89"/>
    <w:rsid w:val="00E04187"/>
    <w:rsid w:val="00E054B1"/>
    <w:rsid w:val="00E05547"/>
    <w:rsid w:val="00E07184"/>
    <w:rsid w:val="00E119D1"/>
    <w:rsid w:val="00E132C3"/>
    <w:rsid w:val="00E13B99"/>
    <w:rsid w:val="00E25564"/>
    <w:rsid w:val="00E31323"/>
    <w:rsid w:val="00E31621"/>
    <w:rsid w:val="00E351A3"/>
    <w:rsid w:val="00E351CF"/>
    <w:rsid w:val="00E37D86"/>
    <w:rsid w:val="00E40FDA"/>
    <w:rsid w:val="00E42028"/>
    <w:rsid w:val="00E452B1"/>
    <w:rsid w:val="00E45668"/>
    <w:rsid w:val="00E56532"/>
    <w:rsid w:val="00E61168"/>
    <w:rsid w:val="00E6231D"/>
    <w:rsid w:val="00E62BC5"/>
    <w:rsid w:val="00E63EE6"/>
    <w:rsid w:val="00E70C37"/>
    <w:rsid w:val="00E712ED"/>
    <w:rsid w:val="00E77E08"/>
    <w:rsid w:val="00E8303C"/>
    <w:rsid w:val="00E840F0"/>
    <w:rsid w:val="00E86FA2"/>
    <w:rsid w:val="00E960F6"/>
    <w:rsid w:val="00E969A1"/>
    <w:rsid w:val="00E96FF7"/>
    <w:rsid w:val="00EA5508"/>
    <w:rsid w:val="00EA5763"/>
    <w:rsid w:val="00EA7812"/>
    <w:rsid w:val="00EB0774"/>
    <w:rsid w:val="00EB0F34"/>
    <w:rsid w:val="00EB3E9D"/>
    <w:rsid w:val="00EB469B"/>
    <w:rsid w:val="00EC06B8"/>
    <w:rsid w:val="00EC0BB8"/>
    <w:rsid w:val="00EC56B6"/>
    <w:rsid w:val="00EC6D44"/>
    <w:rsid w:val="00EC7EAC"/>
    <w:rsid w:val="00ED12DB"/>
    <w:rsid w:val="00ED1782"/>
    <w:rsid w:val="00EE344C"/>
    <w:rsid w:val="00EE4A27"/>
    <w:rsid w:val="00EF2107"/>
    <w:rsid w:val="00EF3E86"/>
    <w:rsid w:val="00EF528A"/>
    <w:rsid w:val="00EF57B1"/>
    <w:rsid w:val="00F04E0A"/>
    <w:rsid w:val="00F0563D"/>
    <w:rsid w:val="00F05A8F"/>
    <w:rsid w:val="00F079ED"/>
    <w:rsid w:val="00F10F80"/>
    <w:rsid w:val="00F12F3A"/>
    <w:rsid w:val="00F1508E"/>
    <w:rsid w:val="00F30218"/>
    <w:rsid w:val="00F307F6"/>
    <w:rsid w:val="00F32175"/>
    <w:rsid w:val="00F33C94"/>
    <w:rsid w:val="00F33F4E"/>
    <w:rsid w:val="00F34F57"/>
    <w:rsid w:val="00F35763"/>
    <w:rsid w:val="00F402FB"/>
    <w:rsid w:val="00F40B12"/>
    <w:rsid w:val="00F4312A"/>
    <w:rsid w:val="00F43E25"/>
    <w:rsid w:val="00F54728"/>
    <w:rsid w:val="00F56265"/>
    <w:rsid w:val="00F56E4C"/>
    <w:rsid w:val="00F605BF"/>
    <w:rsid w:val="00F60C3A"/>
    <w:rsid w:val="00F6132C"/>
    <w:rsid w:val="00F63124"/>
    <w:rsid w:val="00F67595"/>
    <w:rsid w:val="00F700D6"/>
    <w:rsid w:val="00F74F37"/>
    <w:rsid w:val="00F837F6"/>
    <w:rsid w:val="00F8580F"/>
    <w:rsid w:val="00F870F6"/>
    <w:rsid w:val="00F879B1"/>
    <w:rsid w:val="00F90B4E"/>
    <w:rsid w:val="00F94539"/>
    <w:rsid w:val="00F95810"/>
    <w:rsid w:val="00F97BF2"/>
    <w:rsid w:val="00FA0EFF"/>
    <w:rsid w:val="00FA4EF9"/>
    <w:rsid w:val="00FA5D9E"/>
    <w:rsid w:val="00FB3725"/>
    <w:rsid w:val="00FC0CE3"/>
    <w:rsid w:val="00FC111B"/>
    <w:rsid w:val="00FC37C4"/>
    <w:rsid w:val="00FD160C"/>
    <w:rsid w:val="00FD7E7C"/>
    <w:rsid w:val="00FE300A"/>
    <w:rsid w:val="00FE334A"/>
    <w:rsid w:val="00FE4A2E"/>
    <w:rsid w:val="00FF03F3"/>
    <w:rsid w:val="00FF2433"/>
    <w:rsid w:val="00FF5E04"/>
    <w:rsid w:val="00FF6FB3"/>
    <w:rsid w:val="00FF74F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1438"/>
  <w15:docId w15:val="{5CEA5412-F400-4ED1-A827-9ADA2E3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27"/>
    <w:pPr>
      <w:spacing w:line="276" w:lineRule="auto"/>
    </w:pPr>
    <w:rPr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23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3D4"/>
    <w:rPr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723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3D4"/>
    <w:rPr>
      <w:sz w:val="24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CA5FF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4373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79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E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584ff-f1d9-4a62-8196-664d62235bb3">
      <Terms xmlns="http://schemas.microsoft.com/office/infopath/2007/PartnerControls"/>
    </lcf76f155ced4ddcb4097134ff3c332f>
    <TaxCatchAll xmlns="d869b3fe-7ccc-47f2-a290-dd421398a20d" xsi:nil="true"/>
    <Person xmlns="671584ff-f1d9-4a62-8196-664d62235bb3">
      <UserInfo>
        <DisplayName/>
        <AccountId xsi:nil="true"/>
        <AccountType/>
      </UserInfo>
    </Pers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5DF2F03E360438269A3F44143003D" ma:contentTypeVersion="16" ma:contentTypeDescription="Opret et nyt dokument." ma:contentTypeScope="" ma:versionID="ae2721f387a12c5062ae4dbc5bb4fc0b">
  <xsd:schema xmlns:xsd="http://www.w3.org/2001/XMLSchema" xmlns:xs="http://www.w3.org/2001/XMLSchema" xmlns:p="http://schemas.microsoft.com/office/2006/metadata/properties" xmlns:ns2="671584ff-f1d9-4a62-8196-664d62235bb3" xmlns:ns3="d869b3fe-7ccc-47f2-a290-dd421398a20d" targetNamespace="http://schemas.microsoft.com/office/2006/metadata/properties" ma:root="true" ma:fieldsID="bf6e421ec68d7f669836f6d4c947411b" ns2:_="" ns3:_="">
    <xsd:import namespace="671584ff-f1d9-4a62-8196-664d62235bb3"/>
    <xsd:import namespace="d869b3fe-7ccc-47f2-a290-dd421398a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84ff-f1d9-4a62-8196-664d6223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b3fe-7ccc-47f2-a290-dd421398a2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683436-c056-4550-8e30-f48302c1a8d1}" ma:internalName="TaxCatchAll" ma:showField="CatchAllData" ma:web="d869b3fe-7ccc-47f2-a290-dd421398a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CAE5A-265D-45BF-95BB-FECB8804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A7A7D-2869-4032-B31F-FA2135024EE0}">
  <ds:schemaRefs>
    <ds:schemaRef ds:uri="http://schemas.microsoft.com/office/2006/metadata/properties"/>
    <ds:schemaRef ds:uri="http://schemas.microsoft.com/office/infopath/2007/PartnerControls"/>
    <ds:schemaRef ds:uri="671584ff-f1d9-4a62-8196-664d62235bb3"/>
    <ds:schemaRef ds:uri="d869b3fe-7ccc-47f2-a290-dd421398a20d"/>
  </ds:schemaRefs>
</ds:datastoreItem>
</file>

<file path=customXml/itemProps3.xml><?xml version="1.0" encoding="utf-8"?>
<ds:datastoreItem xmlns:ds="http://schemas.openxmlformats.org/officeDocument/2006/customXml" ds:itemID="{BDA34450-F1AB-46DF-8501-42909C604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6C45B-53D0-44D0-8E45-3C891ACE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84ff-f1d9-4a62-8196-664d62235bb3"/>
    <ds:schemaRef ds:uri="d869b3fe-7ccc-47f2-a290-dd421398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afdelingsmøde – afdeling 6 – Bispehaven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afdelingsmøde – afdeling 6 – Bispehaven</dc:title>
  <dc:subject/>
  <dc:creator>HEK</dc:creator>
  <cp:keywords/>
  <dc:description/>
  <cp:lastModifiedBy>Tina Gregersen</cp:lastModifiedBy>
  <cp:revision>2</cp:revision>
  <cp:lastPrinted>2020-09-14T07:55:00Z</cp:lastPrinted>
  <dcterms:created xsi:type="dcterms:W3CDTF">2024-06-20T14:12:00Z</dcterms:created>
  <dcterms:modified xsi:type="dcterms:W3CDTF">2024-06-20T14:12:00Z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0x0101003375DF2F03E360438269A3F44143003D</vt:lpwstr>
  </property>
  <property fmtid="{D5CDD505-2E9C-101B-9397-08002B2CF9AE}" pid="3" name="Order">
    <vt:r8>22800</vt:r8>
  </property>
</Properties>
</file>